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A147" w14:textId="3E87C72E" w:rsidR="001F1005" w:rsidRPr="002F283B" w:rsidRDefault="001F1005" w:rsidP="007764C0">
      <w:pPr>
        <w:shd w:val="clear" w:color="auto" w:fill="FFFFFF"/>
        <w:spacing w:after="0" w:line="240" w:lineRule="auto"/>
        <w:jc w:val="center"/>
        <w:rPr>
          <w:rFonts w:ascii="Sharp Sans Medium" w:eastAsia="Arial" w:hAnsi="Sharp Sans Medium" w:cs="Arial"/>
          <w:b/>
          <w:i/>
          <w:color w:val="201F1E"/>
          <w:sz w:val="28"/>
          <w:szCs w:val="32"/>
          <w:lang w:val="bg-BG"/>
        </w:rPr>
      </w:pPr>
      <w:r w:rsidRPr="002F283B">
        <w:rPr>
          <w:rFonts w:ascii="Sharp Sans Medium" w:hAnsi="Sharp Sans Medium"/>
          <w:noProof/>
          <w:color w:val="2B579A"/>
          <w:shd w:val="clear" w:color="auto" w:fill="E6E6E6"/>
          <w:lang w:val="bg-BG"/>
        </w:rPr>
        <w:drawing>
          <wp:inline distT="0" distB="0" distL="0" distR="0" wp14:anchorId="299F4FF9" wp14:editId="767B8419">
            <wp:extent cx="2466975" cy="1387811"/>
            <wp:effectExtent l="0" t="0" r="0" b="3175"/>
            <wp:docPr id="1" name="Picture 1" descr="A picture containing text, electronics, compact disk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compact disk, vector graphic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897" cy="139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0F4B7" w14:textId="77777777" w:rsidR="001F1005" w:rsidRPr="002F283B" w:rsidRDefault="001F1005" w:rsidP="007764C0">
      <w:pPr>
        <w:shd w:val="clear" w:color="auto" w:fill="FFFFFF"/>
        <w:spacing w:after="0" w:line="240" w:lineRule="auto"/>
        <w:jc w:val="center"/>
        <w:rPr>
          <w:rFonts w:ascii="Sharp Sans Medium" w:eastAsia="Arial" w:hAnsi="Sharp Sans Medium" w:cs="Arial"/>
          <w:b/>
          <w:i/>
          <w:color w:val="201F1E"/>
          <w:sz w:val="28"/>
          <w:szCs w:val="32"/>
          <w:lang w:val="bg-BG"/>
        </w:rPr>
      </w:pPr>
    </w:p>
    <w:p w14:paraId="6EB04201" w14:textId="472D29FD" w:rsidR="00E37DD8" w:rsidRPr="002F283B" w:rsidRDefault="00EB7066" w:rsidP="008F2000">
      <w:pPr>
        <w:shd w:val="clear" w:color="auto" w:fill="FFFFFF" w:themeFill="background1"/>
        <w:spacing w:after="0" w:line="240" w:lineRule="auto"/>
        <w:jc w:val="center"/>
        <w:rPr>
          <w:rFonts w:ascii="Sharp Sans Medium" w:eastAsia="Arial" w:hAnsi="Sharp Sans Medium" w:cs="Arial"/>
          <w:b/>
          <w:bCs/>
          <w:color w:val="201F1E"/>
          <w:sz w:val="28"/>
          <w:szCs w:val="28"/>
          <w:lang w:val="bg-BG"/>
        </w:rPr>
      </w:pPr>
      <w:r w:rsidRPr="002F283B">
        <w:rPr>
          <w:rFonts w:ascii="Sharp Sans Medium" w:eastAsia="Arial" w:hAnsi="Sharp Sans Medium" w:cs="Arial"/>
          <w:b/>
          <w:bCs/>
          <w:color w:val="201F1E"/>
          <w:sz w:val="28"/>
          <w:szCs w:val="28"/>
          <w:lang w:val="bg-BG"/>
        </w:rPr>
        <w:t xml:space="preserve">Сериалът антология Lawmen: Bass Reeves ще бъде наличен за стрийминг ексклузивно по SkyShowtime от 18 декември </w:t>
      </w:r>
    </w:p>
    <w:p w14:paraId="03E7B8DE" w14:textId="77777777" w:rsidR="0009535C" w:rsidRPr="002F283B" w:rsidRDefault="0009535C" w:rsidP="64BDF787">
      <w:pPr>
        <w:shd w:val="clear" w:color="auto" w:fill="FFFFFF" w:themeFill="background1"/>
        <w:spacing w:after="0" w:line="240" w:lineRule="auto"/>
        <w:jc w:val="center"/>
        <w:rPr>
          <w:rFonts w:ascii="Sharp Sans Medium" w:eastAsia="Arial" w:hAnsi="Sharp Sans Medium" w:cs="Arial"/>
          <w:b/>
          <w:bCs/>
          <w:color w:val="201F1E"/>
          <w:sz w:val="28"/>
          <w:szCs w:val="28"/>
          <w:lang w:val="bg-BG"/>
        </w:rPr>
      </w:pPr>
    </w:p>
    <w:p w14:paraId="41BF71E7" w14:textId="485B51EA" w:rsidR="005A088D" w:rsidRPr="002F283B" w:rsidRDefault="26E9D602" w:rsidP="00583946">
      <w:pPr>
        <w:pStyle w:val="xmsonormal"/>
        <w:spacing w:before="0" w:beforeAutospacing="0" w:after="0" w:afterAutospacing="0"/>
        <w:ind w:hanging="2"/>
        <w:jc w:val="center"/>
        <w:rPr>
          <w:rFonts w:ascii="Sharp Sans Medium" w:eastAsia="Arial" w:hAnsi="Sharp Sans Medium" w:cs="Arial"/>
          <w:i/>
          <w:iCs/>
          <w:color w:val="000000" w:themeColor="text1"/>
          <w:sz w:val="22"/>
          <w:szCs w:val="22"/>
          <w:lang w:val="bg-BG"/>
        </w:rPr>
      </w:pPr>
      <w:r w:rsidRPr="002F283B">
        <w:rPr>
          <w:rFonts w:ascii="Sharp Sans Medium" w:hAnsi="Sharp Sans Medium"/>
          <w:color w:val="242424"/>
          <w:bdr w:val="none" w:sz="0" w:space="0" w:color="auto" w:frame="1"/>
          <w:lang w:val="bg-BG"/>
        </w:rPr>
        <w:t> </w:t>
      </w:r>
      <w:r w:rsidR="634F00EC" w:rsidRPr="002F283B">
        <w:rPr>
          <w:rFonts w:ascii="Sharp Sans Medium" w:eastAsia="Arial" w:hAnsi="Sharp Sans Medium" w:cs="Arial"/>
          <w:i/>
          <w:iCs/>
          <w:color w:val="000000" w:themeColor="text1"/>
          <w:sz w:val="22"/>
          <w:szCs w:val="22"/>
          <w:lang w:val="bg-BG"/>
        </w:rPr>
        <w:t>В ролите ще видим изпълнителния продуцент, номиниран за награда Emmy®, Дейвид Ойелово, Лоурън И. Банкс, Деми Сингълтън, Форест Гудлък, Бари Пепър, носителя на почетната награда Oscar® Доналд Съдърланд и номинирания за награда Emmy Денис Куейд</w:t>
      </w:r>
    </w:p>
    <w:p w14:paraId="780C5490" w14:textId="0B7E53A0" w:rsidR="00E30ED4" w:rsidRPr="002F283B" w:rsidRDefault="00E30ED4" w:rsidP="00E30ED4">
      <w:pPr>
        <w:pStyle w:val="xmsonormal"/>
        <w:spacing w:after="0"/>
        <w:ind w:hanging="2"/>
        <w:jc w:val="center"/>
        <w:rPr>
          <w:rFonts w:ascii="Sharp Sans Medium" w:eastAsia="Arial" w:hAnsi="Sharp Sans Medium" w:cs="Arial"/>
          <w:i/>
          <w:iCs/>
          <w:color w:val="000000" w:themeColor="text1"/>
          <w:sz w:val="22"/>
          <w:szCs w:val="22"/>
          <w:lang w:val="bg-BG"/>
        </w:rPr>
      </w:pPr>
      <w:r w:rsidRPr="002F283B">
        <w:rPr>
          <w:rFonts w:ascii="Sharp Sans Medium" w:eastAsia="Arial" w:hAnsi="Sharp Sans Medium" w:cs="Arial"/>
          <w:i/>
          <w:iCs/>
          <w:color w:val="000000" w:themeColor="text1"/>
          <w:sz w:val="22"/>
          <w:szCs w:val="22"/>
          <w:lang w:val="bg-BG"/>
        </w:rPr>
        <w:t>Сред изпълнителните продуценти е номинираният за награда Oscar Тейлър Шеридан, а изпълнителният продуцент и шоурънър Чад Фиън създава телевизионната версия на сериала.</w:t>
      </w:r>
    </w:p>
    <w:p w14:paraId="02A7A0DC" w14:textId="7A1E6C43" w:rsidR="00E30ED4" w:rsidRPr="002F283B" w:rsidRDefault="00E30ED4" w:rsidP="209E59DF">
      <w:pPr>
        <w:pStyle w:val="xmsonormal"/>
        <w:spacing w:before="0" w:beforeAutospacing="0" w:after="0" w:afterAutospacing="0"/>
        <w:ind w:hanging="2"/>
        <w:jc w:val="center"/>
        <w:rPr>
          <w:rFonts w:ascii="Sharp Sans Medium" w:eastAsia="Arial" w:hAnsi="Sharp Sans Medium" w:cs="Arial"/>
          <w:i/>
          <w:iCs/>
          <w:color w:val="000000" w:themeColor="text1"/>
          <w:sz w:val="22"/>
          <w:szCs w:val="22"/>
          <w:bdr w:val="none" w:sz="0" w:space="0" w:color="auto" w:frame="1"/>
          <w:lang w:val="bg-BG"/>
        </w:rPr>
      </w:pPr>
    </w:p>
    <w:p w14:paraId="0C63507A" w14:textId="52DB902A" w:rsidR="00C86345" w:rsidRPr="002F283B" w:rsidRDefault="00D04F75" w:rsidP="00C86345">
      <w:pPr>
        <w:spacing w:after="0" w:line="240" w:lineRule="auto"/>
        <w:jc w:val="center"/>
        <w:rPr>
          <w:rFonts w:ascii="Sharp Sans Medium" w:eastAsia="Arial" w:hAnsi="Sharp Sans Medium" w:cs="Arial"/>
          <w:b/>
          <w:bCs/>
          <w:color w:val="000000" w:themeColor="text1"/>
          <w:lang w:val="bg-BG"/>
        </w:rPr>
      </w:pPr>
      <w:r w:rsidRPr="002F283B">
        <w:rPr>
          <w:rFonts w:ascii="Sharp Sans Medium" w:eastAsia="Arial" w:hAnsi="Sharp Sans Medium" w:cs="Arial"/>
          <w:b/>
          <w:bCs/>
          <w:noProof/>
          <w:color w:val="000000" w:themeColor="text1"/>
          <w:lang w:val="bg-BG"/>
        </w:rPr>
        <w:drawing>
          <wp:inline distT="0" distB="0" distL="0" distR="0" wp14:anchorId="7AC7A23F" wp14:editId="73EB2390">
            <wp:extent cx="4266565" cy="2837815"/>
            <wp:effectExtent l="0" t="0" r="635" b="635"/>
            <wp:docPr id="1589151516" name="Picture 158915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562B4" w14:textId="77777777" w:rsidR="0026690D" w:rsidRPr="002F283B" w:rsidRDefault="0026690D" w:rsidP="00B918A2">
      <w:pPr>
        <w:spacing w:after="0" w:line="240" w:lineRule="auto"/>
        <w:jc w:val="center"/>
        <w:rPr>
          <w:rFonts w:ascii="Sharp Sans Medium" w:eastAsia="Arial" w:hAnsi="Sharp Sans Medium" w:cs="Arial"/>
          <w:b/>
          <w:bCs/>
          <w:color w:val="000000" w:themeColor="text1"/>
          <w:lang w:val="bg-BG"/>
        </w:rPr>
      </w:pPr>
    </w:p>
    <w:p w14:paraId="034492D4" w14:textId="097304E8" w:rsidR="4ABD4BE0" w:rsidRPr="00AE2975" w:rsidRDefault="4ABD4BE0" w:rsidP="00B918A2">
      <w:pPr>
        <w:spacing w:after="0" w:line="240" w:lineRule="auto"/>
        <w:jc w:val="center"/>
        <w:rPr>
          <w:rFonts w:ascii="Sharp Sans Medium" w:eastAsia="Arial" w:hAnsi="Sharp Sans Medium" w:cs="Arial"/>
          <w:b/>
          <w:bCs/>
          <w:color w:val="201F1E"/>
        </w:rPr>
      </w:pPr>
      <w:r w:rsidRPr="002F283B">
        <w:rPr>
          <w:rFonts w:ascii="Sharp Sans Medium" w:eastAsia="Arial" w:hAnsi="Sharp Sans Medium" w:cs="Arial"/>
          <w:b/>
          <w:bCs/>
          <w:color w:val="000000" w:themeColor="text1"/>
          <w:lang w:val="bg-BG"/>
        </w:rPr>
        <w:t>Гледай трейлъра тук:</w:t>
      </w:r>
      <w:r w:rsidR="00AE2975">
        <w:rPr>
          <w:rFonts w:ascii="Sharp Sans Medium" w:eastAsia="Arial" w:hAnsi="Sharp Sans Medium" w:cs="Arial"/>
          <w:b/>
          <w:bCs/>
          <w:color w:val="201F1E"/>
        </w:rPr>
        <w:t xml:space="preserve"> </w:t>
      </w:r>
      <w:hyperlink r:id="rId14" w:history="1">
        <w:r w:rsidR="00AE2975" w:rsidRPr="00163AC0">
          <w:rPr>
            <w:rStyle w:val="Hyperlink"/>
            <w:rFonts w:ascii="Sharp Sans Medium" w:eastAsia="Arial" w:hAnsi="Sharp Sans Medium" w:cs="Arial"/>
            <w:b/>
            <w:bCs/>
            <w:lang w:val="da-DK"/>
          </w:rPr>
          <w:t>https://youtu.be/YEJHA8VAtCw</w:t>
        </w:r>
      </w:hyperlink>
    </w:p>
    <w:p w14:paraId="2BBF0594" w14:textId="52F615A0" w:rsidR="00F85BC6" w:rsidRPr="00AE2975" w:rsidRDefault="005C1DA9" w:rsidP="00EC7A67">
      <w:pPr>
        <w:spacing w:after="0" w:line="240" w:lineRule="auto"/>
        <w:jc w:val="center"/>
        <w:rPr>
          <w:rFonts w:ascii="Sharp Sans Medium" w:eastAsia="Arial" w:hAnsi="Sharp Sans Medium" w:cs="Arial"/>
          <w:b/>
          <w:bCs/>
          <w:color w:val="201F1E"/>
        </w:rPr>
      </w:pPr>
      <w:r w:rsidRPr="002F283B">
        <w:rPr>
          <w:rFonts w:ascii="Sharp Sans Medium" w:eastAsia="Arial" w:hAnsi="Sharp Sans Medium" w:cs="Arial"/>
          <w:b/>
          <w:color w:val="000000" w:themeColor="text1"/>
          <w:lang w:val="bg-BG"/>
        </w:rPr>
        <w:t>Изображенията са налични тук:</w:t>
      </w:r>
      <w:r w:rsidR="00AE2975">
        <w:rPr>
          <w:rFonts w:ascii="Sharp Sans Medium" w:eastAsia="Arial" w:hAnsi="Sharp Sans Medium" w:cs="Arial"/>
          <w:b/>
          <w:bCs/>
          <w:color w:val="201F1E"/>
        </w:rPr>
        <w:t xml:space="preserve"> </w:t>
      </w:r>
      <w:hyperlink r:id="rId15" w:history="1">
        <w:r w:rsidR="00AE2975" w:rsidRPr="00163AC0">
          <w:rPr>
            <w:rStyle w:val="Hyperlink"/>
            <w:rFonts w:ascii="Sharp Sans Medium" w:eastAsia="Arial" w:hAnsi="Sharp Sans Medium" w:cs="Arial"/>
            <w:b/>
            <w:bCs/>
            <w:lang w:val="da-DK"/>
          </w:rPr>
          <w:t>https://we.tl/t-0ZYgui28y1</w:t>
        </w:r>
      </w:hyperlink>
    </w:p>
    <w:p w14:paraId="78F17AD7" w14:textId="77777777" w:rsidR="003A5982" w:rsidRPr="002F283B" w:rsidRDefault="003A5982" w:rsidP="0A3DD383">
      <w:pPr>
        <w:spacing w:after="0" w:line="240" w:lineRule="auto"/>
        <w:rPr>
          <w:rFonts w:ascii="Sharp Sans Medium" w:hAnsi="Sharp Sans Medium"/>
          <w:color w:val="000000" w:themeColor="text1"/>
          <w:lang w:val="bg-BG"/>
        </w:rPr>
      </w:pPr>
    </w:p>
    <w:p w14:paraId="77D5A7AF" w14:textId="012BF5CE" w:rsidR="003A3564" w:rsidRPr="002F283B" w:rsidRDefault="3C3B9677" w:rsidP="007E1537">
      <w:pPr>
        <w:spacing w:after="0" w:line="240" w:lineRule="auto"/>
        <w:rPr>
          <w:rFonts w:ascii="Sharp Sans Medium" w:hAnsi="Sharp Sans Medium"/>
          <w:color w:val="000000" w:themeColor="text1"/>
          <w:lang w:val="bg-BG"/>
        </w:rPr>
      </w:pPr>
      <w:bookmarkStart w:id="0" w:name="_Hlk134505677"/>
      <w:r w:rsidRPr="002F283B">
        <w:rPr>
          <w:rFonts w:ascii="Sharp Sans Medium" w:hAnsi="Sharp Sans Medium"/>
          <w:color w:val="000000" w:themeColor="text1"/>
          <w:lang w:val="bg-BG"/>
        </w:rPr>
        <w:t xml:space="preserve">Днес SkyShowtime съобщи, че очакваният с изключителен интерес сериал </w:t>
      </w:r>
      <w:r w:rsidR="22934CA3" w:rsidRPr="002F283B">
        <w:rPr>
          <w:rFonts w:ascii="Sharp Sans Medium" w:hAnsi="Sharp Sans Medium"/>
          <w:b/>
          <w:bCs/>
          <w:color w:val="000000" w:themeColor="text1"/>
          <w:lang w:val="bg-BG"/>
        </w:rPr>
        <w:t>Lawmen: Bass Reeves</w:t>
      </w:r>
      <w:r w:rsidR="22934CA3" w:rsidRPr="002F283B">
        <w:rPr>
          <w:rFonts w:ascii="Sharp Sans Medium" w:hAnsi="Sharp Sans Medium"/>
          <w:color w:val="000000" w:themeColor="text1"/>
          <w:lang w:val="bg-BG"/>
        </w:rPr>
        <w:t xml:space="preserve"> ще се предлага за стрийминг ексклузивно по SkyShowtime от 18 декември, като всеки понеделник ще бъде представян по един нов епизод. В сериала участват изпълнителният продуцент, номиниран за награда Emmy, Дейвид Ойелово, Лоурън И. Банкс, Деми Сингълтън, Форест Гудлък, Бари Пепър, носителят на почетната награда Oscar Доналд Съдърланд и номинираният за награда Emmy Денис Куейд. </w:t>
      </w:r>
    </w:p>
    <w:p w14:paraId="4915B327" w14:textId="5F37E4E2" w:rsidR="0924DDC7" w:rsidRPr="002F283B" w:rsidRDefault="0924DDC7" w:rsidP="0924DDC7">
      <w:pPr>
        <w:spacing w:after="0" w:line="240" w:lineRule="auto"/>
        <w:jc w:val="both"/>
        <w:rPr>
          <w:rFonts w:ascii="Sharp Sans Medium" w:hAnsi="Sharp Sans Medium"/>
          <w:color w:val="000000" w:themeColor="text1"/>
          <w:lang w:val="bg-BG"/>
        </w:rPr>
      </w:pPr>
    </w:p>
    <w:p w14:paraId="2E19DDBD" w14:textId="5063FF16" w:rsidR="0039214F" w:rsidRPr="002F283B" w:rsidRDefault="19AA194B" w:rsidP="00B7620B">
      <w:pPr>
        <w:spacing w:after="0" w:line="240" w:lineRule="auto"/>
        <w:rPr>
          <w:rFonts w:ascii="Sharp Sans Medium" w:hAnsi="Sharp Sans Medium"/>
          <w:color w:val="000000" w:themeColor="text1"/>
          <w:lang w:val="bg-BG"/>
        </w:rPr>
      </w:pPr>
      <w:r w:rsidRPr="002F283B">
        <w:rPr>
          <w:rFonts w:ascii="Sharp Sans Medium" w:hAnsi="Sharp Sans Medium"/>
          <w:color w:val="000000" w:themeColor="text1"/>
          <w:lang w:val="bg-BG"/>
        </w:rPr>
        <w:lastRenderedPageBreak/>
        <w:t xml:space="preserve">Представяйки неразказаната досега история на най-легендарния служител на реда в Стария запад, </w:t>
      </w:r>
      <w:r w:rsidR="115A8537" w:rsidRPr="002F283B">
        <w:rPr>
          <w:rFonts w:ascii="Sharp Sans Medium" w:hAnsi="Sharp Sans Medium"/>
          <w:b/>
          <w:bCs/>
          <w:color w:val="000000" w:themeColor="text1"/>
          <w:lang w:val="bg-BG"/>
        </w:rPr>
        <w:t>Lawmen: Bass Reeves</w:t>
      </w:r>
      <w:r w:rsidR="115A8537" w:rsidRPr="002F283B">
        <w:rPr>
          <w:rFonts w:ascii="Sharp Sans Medium" w:hAnsi="Sharp Sans Medium"/>
          <w:color w:val="000000" w:themeColor="text1"/>
          <w:lang w:val="bg-BG"/>
        </w:rPr>
        <w:t xml:space="preserve"> проследява развитието на Рийвс (Ойелово) и възхода му от роб до служител на реда като първия чернокож маршал в САЩ на запад от река Мисисипи. Въпреки арестите на повече от 3000 престъпници през цялата му кариера тежестта на значката е огромна и той се бори с моралните и духовните последици, които трябва да понесе любимото му семейство. </w:t>
      </w:r>
      <w:r w:rsidRPr="002F283B">
        <w:rPr>
          <w:rFonts w:ascii="Sharp Sans Medium" w:hAnsi="Sharp Sans Medium"/>
          <w:color w:val="000000" w:themeColor="text1"/>
          <w:lang w:val="bg-BG"/>
        </w:rPr>
        <w:t>Lawmen: Bass Reeves</w:t>
      </w:r>
      <w:r w:rsidR="115A8537" w:rsidRPr="002F283B">
        <w:rPr>
          <w:rFonts w:ascii="Sharp Sans Medium" w:hAnsi="Sharp Sans Medium"/>
          <w:color w:val="000000" w:themeColor="text1"/>
          <w:lang w:val="bg-BG"/>
        </w:rPr>
        <w:t xml:space="preserve"> е един изцяло нов и самостоятелен сериал антология с бъдещи продължения, които ще проследяват историите на други служители на реда и престъпници, оставили следа в историята. </w:t>
      </w:r>
    </w:p>
    <w:p w14:paraId="65810D60" w14:textId="3AD36A5E" w:rsidR="209E59DF" w:rsidRPr="002F283B" w:rsidRDefault="209E59DF" w:rsidP="209E59DF">
      <w:pPr>
        <w:spacing w:after="0" w:line="240" w:lineRule="auto"/>
        <w:jc w:val="both"/>
        <w:rPr>
          <w:rFonts w:ascii="Sharp Sans Medium" w:hAnsi="Sharp Sans Medium"/>
          <w:color w:val="000000" w:themeColor="text1"/>
          <w:lang w:val="bg-BG"/>
        </w:rPr>
      </w:pPr>
    </w:p>
    <w:p w14:paraId="3ED03251" w14:textId="7C2922E0" w:rsidR="0039214F" w:rsidRPr="002F283B" w:rsidRDefault="19AA194B" w:rsidP="00B7620B">
      <w:pPr>
        <w:spacing w:after="0" w:line="240" w:lineRule="auto"/>
        <w:rPr>
          <w:rFonts w:ascii="Sharp Sans Medium" w:hAnsi="Sharp Sans Medium"/>
          <w:color w:val="000000" w:themeColor="text1"/>
          <w:lang w:val="bg-BG"/>
        </w:rPr>
      </w:pPr>
      <w:r w:rsidRPr="002F283B">
        <w:rPr>
          <w:rFonts w:ascii="Sharp Sans Medium" w:hAnsi="Sharp Sans Medium"/>
          <w:color w:val="000000" w:themeColor="text1"/>
          <w:lang w:val="bg-BG"/>
        </w:rPr>
        <w:t>Постоянният актьорски състав включва Хоакина Калуканго, Лони Чавис, Грантъм Коулман, Тосин Морохунфола, Дейл Дики, Роб Морган, Райън О'Нан, Марго Бингъм, Мо Брингс Пленти, Джъстин Хърт-Дънкли и Бил Доус. Гостуващи звезди са Шей Уигъм и Гарет Хедлънд.</w:t>
      </w:r>
    </w:p>
    <w:p w14:paraId="54271FEC" w14:textId="77777777" w:rsidR="0039214F" w:rsidRPr="002F283B" w:rsidRDefault="0039214F" w:rsidP="00B7620B">
      <w:pPr>
        <w:spacing w:after="0" w:line="240" w:lineRule="auto"/>
        <w:rPr>
          <w:rFonts w:ascii="Sharp Sans Medium" w:hAnsi="Sharp Sans Medium"/>
          <w:color w:val="000000" w:themeColor="text1"/>
          <w:lang w:val="bg-BG"/>
        </w:rPr>
      </w:pPr>
      <w:r w:rsidRPr="002F283B">
        <w:rPr>
          <w:rFonts w:ascii="Sharp Sans Medium" w:hAnsi="Sharp Sans Medium"/>
          <w:color w:val="000000" w:themeColor="text1"/>
          <w:lang w:val="bg-BG"/>
        </w:rPr>
        <w:t xml:space="preserve"> </w:t>
      </w:r>
    </w:p>
    <w:p w14:paraId="7C007A0C" w14:textId="52DEF407" w:rsidR="0039214F" w:rsidRPr="002F283B" w:rsidRDefault="0039214F" w:rsidP="00B7620B">
      <w:pPr>
        <w:spacing w:after="0" w:line="240" w:lineRule="auto"/>
        <w:rPr>
          <w:rFonts w:ascii="Sharp Sans Medium" w:hAnsi="Sharp Sans Medium"/>
          <w:color w:val="000000" w:themeColor="text1"/>
          <w:lang w:val="bg-BG"/>
        </w:rPr>
      </w:pPr>
      <w:r w:rsidRPr="002F283B">
        <w:rPr>
          <w:rFonts w:ascii="Sharp Sans Medium" w:hAnsi="Sharp Sans Medium"/>
          <w:color w:val="000000" w:themeColor="text1"/>
          <w:lang w:val="bg-BG"/>
        </w:rPr>
        <w:t xml:space="preserve">Създаден за телевизията от изпълнителния продуцент и шоурънър Чад Фиън, </w:t>
      </w:r>
      <w:r w:rsidR="00C342B4" w:rsidRPr="002F283B">
        <w:rPr>
          <w:rFonts w:ascii="Sharp Sans Medium" w:hAnsi="Sharp Sans Medium"/>
          <w:b/>
          <w:bCs/>
          <w:color w:val="000000" w:themeColor="text1"/>
          <w:lang w:val="bg-BG"/>
        </w:rPr>
        <w:t>Lawmen: Bass Reeves</w:t>
      </w:r>
      <w:r w:rsidR="00C342B4" w:rsidRPr="002F283B">
        <w:rPr>
          <w:rFonts w:ascii="Sharp Sans Medium" w:hAnsi="Sharp Sans Medium"/>
          <w:color w:val="000000" w:themeColor="text1"/>
          <w:lang w:val="bg-BG"/>
        </w:rPr>
        <w:t xml:space="preserve"> е продуциран и от Тейлър Шеридан, номиниран за награда Oscar, Дейвид Ойелово, Дейвид С. Гласър, Джесика Ойелово, Дейвид Пърмът, Кристина Александра Ворос, Рон Бъркъл, Боб Яри и Дейвид Хъткин. Сериалът е продуциран от MTV Entertainment Studios, 101 Studios, Bosque Ranch Productions на Шеридан и Yoruba Saxon на Ойелово и се разпространява от Paramount Global Content Distribution. </w:t>
      </w:r>
    </w:p>
    <w:p w14:paraId="39570BFB" w14:textId="77777777" w:rsidR="0039214F" w:rsidRPr="002F283B" w:rsidRDefault="0039214F" w:rsidP="0039214F">
      <w:pPr>
        <w:spacing w:after="0" w:line="240" w:lineRule="auto"/>
        <w:jc w:val="both"/>
        <w:rPr>
          <w:rFonts w:ascii="Sharp Sans Medium" w:hAnsi="Sharp Sans Medium"/>
          <w:color w:val="000000" w:themeColor="text1"/>
          <w:lang w:val="bg-BG"/>
        </w:rPr>
      </w:pPr>
    </w:p>
    <w:p w14:paraId="207AF75A" w14:textId="4DCBEE49" w:rsidR="00F26BCB" w:rsidRPr="002F283B" w:rsidRDefault="115A8537" w:rsidP="00574BFF">
      <w:pPr>
        <w:spacing w:after="0" w:line="240" w:lineRule="auto"/>
        <w:rPr>
          <w:rFonts w:ascii="Sharp Sans Medium" w:hAnsi="Sharp Sans Medium"/>
          <w:b/>
          <w:bCs/>
          <w:color w:val="000000" w:themeColor="text1"/>
          <w:lang w:val="bg-BG"/>
        </w:rPr>
      </w:pPr>
      <w:r w:rsidRPr="002F283B">
        <w:rPr>
          <w:rFonts w:ascii="Sharp Sans Medium" w:hAnsi="Sharp Sans Medium"/>
          <w:b/>
          <w:bCs/>
          <w:color w:val="000000" w:themeColor="text1"/>
          <w:lang w:val="bg-BG"/>
        </w:rPr>
        <w:t>Lawmen: Bass Reeves</w:t>
      </w:r>
      <w:r w:rsidRPr="002F283B">
        <w:rPr>
          <w:rFonts w:ascii="Sharp Sans Medium" w:hAnsi="Sharp Sans Medium"/>
          <w:color w:val="000000" w:themeColor="text1"/>
          <w:lang w:val="bg-BG"/>
        </w:rPr>
        <w:t xml:space="preserve"> е най-новото заглавие от колекцията сериали на Шеридан, които се предлагат за стрийминг по SkyShowtime: </w:t>
      </w:r>
      <w:r w:rsidR="70FC7F31" w:rsidRPr="002F283B">
        <w:rPr>
          <w:rFonts w:ascii="Sharp Sans Medium" w:hAnsi="Sharp Sans Medium"/>
          <w:b/>
          <w:bCs/>
          <w:color w:val="000000" w:themeColor="text1"/>
          <w:lang w:val="bg-BG"/>
        </w:rPr>
        <w:t>1883</w:t>
      </w:r>
      <w:r w:rsidR="70FC7F31" w:rsidRPr="002F283B">
        <w:rPr>
          <w:rFonts w:ascii="Sharp Sans Medium" w:hAnsi="Sharp Sans Medium"/>
          <w:color w:val="000000" w:themeColor="text1"/>
          <w:lang w:val="bg-BG"/>
        </w:rPr>
        <w:t xml:space="preserve">, </w:t>
      </w:r>
      <w:r w:rsidR="19AA194B" w:rsidRPr="002F283B">
        <w:rPr>
          <w:rFonts w:ascii="Sharp Sans Medium" w:hAnsi="Sharp Sans Medium"/>
          <w:b/>
          <w:bCs/>
          <w:color w:val="000000" w:themeColor="text1"/>
          <w:lang w:val="bg-BG"/>
        </w:rPr>
        <w:t>1923</w:t>
      </w:r>
      <w:r w:rsidR="19AA194B" w:rsidRPr="002F283B">
        <w:rPr>
          <w:rFonts w:ascii="Sharp Sans Medium" w:hAnsi="Sharp Sans Medium"/>
          <w:color w:val="000000" w:themeColor="text1"/>
          <w:lang w:val="bg-BG"/>
        </w:rPr>
        <w:t xml:space="preserve">, </w:t>
      </w:r>
      <w:r w:rsidRPr="002F283B">
        <w:rPr>
          <w:rFonts w:ascii="Sharp Sans Medium" w:hAnsi="Sharp Sans Medium"/>
          <w:b/>
          <w:bCs/>
          <w:color w:val="000000" w:themeColor="text1"/>
          <w:lang w:val="bg-BG"/>
        </w:rPr>
        <w:t>Mayor of Kingstown</w:t>
      </w:r>
      <w:r w:rsidRPr="002F283B">
        <w:rPr>
          <w:rFonts w:ascii="Sharp Sans Medium" w:hAnsi="Sharp Sans Medium"/>
          <w:color w:val="000000" w:themeColor="text1"/>
          <w:lang w:val="bg-BG"/>
        </w:rPr>
        <w:t xml:space="preserve">, </w:t>
      </w:r>
      <w:r w:rsidRPr="002F283B">
        <w:rPr>
          <w:rFonts w:ascii="Sharp Sans Medium" w:hAnsi="Sharp Sans Medium"/>
          <w:b/>
          <w:bCs/>
          <w:color w:val="000000" w:themeColor="text1"/>
          <w:lang w:val="bg-BG"/>
        </w:rPr>
        <w:t>Special Ops: Lioness</w:t>
      </w:r>
      <w:r w:rsidR="000F6B18" w:rsidRPr="002F283B">
        <w:rPr>
          <w:rFonts w:ascii="Sharp Sans Medium" w:hAnsi="Sharp Sans Medium"/>
          <w:color w:val="000000" w:themeColor="text1"/>
          <w:lang w:val="bg-BG"/>
        </w:rPr>
        <w:t xml:space="preserve">, </w:t>
      </w:r>
      <w:r w:rsidR="70FC7F31" w:rsidRPr="002F283B">
        <w:rPr>
          <w:rFonts w:ascii="Sharp Sans Medium" w:hAnsi="Sharp Sans Medium"/>
          <w:b/>
          <w:bCs/>
          <w:color w:val="000000" w:themeColor="text1"/>
          <w:lang w:val="bg-BG"/>
        </w:rPr>
        <w:t>Tulsa King</w:t>
      </w:r>
      <w:r w:rsidR="000F6B18" w:rsidRPr="002F283B">
        <w:rPr>
          <w:rFonts w:ascii="Sharp Sans Medium" w:hAnsi="Sharp Sans Medium"/>
          <w:color w:val="000000" w:themeColor="text1"/>
          <w:lang w:val="bg-BG"/>
        </w:rPr>
        <w:t xml:space="preserve"> и </w:t>
      </w:r>
      <w:r w:rsidR="000F6B18" w:rsidRPr="002F283B">
        <w:rPr>
          <w:rFonts w:ascii="Sharp Sans Medium" w:hAnsi="Sharp Sans Medium"/>
          <w:b/>
          <w:bCs/>
          <w:color w:val="000000" w:themeColor="text1"/>
          <w:lang w:val="bg-BG"/>
        </w:rPr>
        <w:t>Yellowstone.</w:t>
      </w:r>
    </w:p>
    <w:p w14:paraId="2243B828" w14:textId="77777777" w:rsidR="0039214F" w:rsidRPr="002F283B" w:rsidRDefault="0039214F" w:rsidP="0039214F">
      <w:pPr>
        <w:spacing w:after="0" w:line="240" w:lineRule="auto"/>
        <w:jc w:val="both"/>
        <w:rPr>
          <w:rFonts w:ascii="Sharp Sans Medium" w:eastAsia="Arial" w:hAnsi="Sharp Sans Medium" w:cs="Arial"/>
          <w:lang w:val="bg-BG"/>
        </w:rPr>
      </w:pPr>
    </w:p>
    <w:p w14:paraId="3923627F" w14:textId="042B4BFB" w:rsidR="00E074B8" w:rsidRPr="00473B81" w:rsidRDefault="00E074B8" w:rsidP="00893411">
      <w:pPr>
        <w:spacing w:after="0" w:line="240" w:lineRule="auto"/>
        <w:textAlignment w:val="baseline"/>
        <w:rPr>
          <w:rFonts w:asciiTheme="minorHAnsi" w:hAnsiTheme="minorHAnsi" w:cs="Arial"/>
          <w:color w:val="FF0000"/>
          <w:lang w:val="en-US"/>
        </w:rPr>
      </w:pPr>
      <w:r w:rsidRPr="002F283B">
        <w:rPr>
          <w:rFonts w:ascii="Sharp Sans Medium" w:hAnsi="Sharp Sans Medium" w:cs="Arial"/>
          <w:lang w:val="bg-BG"/>
        </w:rPr>
        <w:t>Потребителите получават директен достъп до услугата SkyShowtime чрез приложението SkyShowtime, налично за Apple iOS, tvOS, устройства с Android, Android TV, Google Chromecast, LG TV, Samsung, както и през уебсайта:</w:t>
      </w:r>
      <w:r w:rsidRPr="002F283B">
        <w:rPr>
          <w:rFonts w:ascii="Times New Roman" w:hAnsi="Times New Roman" w:cs="Times New Roman"/>
          <w:lang w:val="bg-BG"/>
        </w:rPr>
        <w:t> </w:t>
      </w:r>
      <w:r w:rsidRPr="002F283B">
        <w:rPr>
          <w:rFonts w:ascii="Sharp Sans Medium" w:hAnsi="Sharp Sans Medium" w:cs="Arial"/>
          <w:lang w:val="bg-BG"/>
        </w:rPr>
        <w:t xml:space="preserve">www.skyshowtime.com. Месечната цена за SkyShowtime е </w:t>
      </w:r>
      <w:r w:rsidRPr="00473B81">
        <w:rPr>
          <w:rFonts w:ascii="Sharp Sans Medium" w:hAnsi="Sharp Sans Medium" w:cs="Arial"/>
          <w:color w:val="000000" w:themeColor="text1"/>
          <w:lang w:val="bg-BG"/>
        </w:rPr>
        <w:t>3,99 евро (</w:t>
      </w:r>
      <w:r w:rsidRPr="002F283B">
        <w:rPr>
          <w:rFonts w:ascii="Sharp Sans Medium" w:hAnsi="Sharp Sans Medium" w:cs="Arial"/>
          <w:lang w:val="bg-BG"/>
        </w:rPr>
        <w:t>без реклами)</w:t>
      </w:r>
      <w:r w:rsidR="00473B81">
        <w:rPr>
          <w:rFonts w:ascii="Sharp Sans Medium" w:hAnsi="Sharp Sans Medium" w:cs="Arial"/>
          <w:lang w:val="en-US"/>
        </w:rPr>
        <w:t>.</w:t>
      </w:r>
    </w:p>
    <w:p w14:paraId="1D866ECA" w14:textId="77777777" w:rsidR="00E074B8" w:rsidRPr="00473B81" w:rsidRDefault="00E074B8" w:rsidP="00893411">
      <w:pPr>
        <w:spacing w:after="0" w:line="240" w:lineRule="auto"/>
        <w:textAlignment w:val="baseline"/>
        <w:rPr>
          <w:rFonts w:asciiTheme="minorHAnsi" w:hAnsiTheme="minorHAnsi" w:cs="Arial"/>
          <w:lang w:val="bg-BG"/>
        </w:rPr>
      </w:pPr>
    </w:p>
    <w:p w14:paraId="49550E41" w14:textId="77777777" w:rsidR="00E074B8" w:rsidRPr="002F283B" w:rsidRDefault="00E074B8" w:rsidP="00893411">
      <w:pPr>
        <w:spacing w:after="0" w:line="240" w:lineRule="auto"/>
        <w:textAlignment w:val="baseline"/>
        <w:rPr>
          <w:rFonts w:ascii="Sharp Sans Medium" w:hAnsi="Sharp Sans Medium"/>
          <w:b/>
          <w:bCs/>
          <w:color w:val="000000" w:themeColor="text1"/>
          <w:lang w:val="bg-BG"/>
        </w:rPr>
      </w:pPr>
      <w:r w:rsidRPr="002F283B">
        <w:rPr>
          <w:rFonts w:ascii="Sharp Sans Medium" w:hAnsi="Sharp Sans Medium"/>
          <w:b/>
          <w:bCs/>
          <w:color w:val="000000" w:themeColor="text1"/>
          <w:lang w:val="bg-BG"/>
        </w:rPr>
        <w:t>КРАЙ</w:t>
      </w:r>
    </w:p>
    <w:p w14:paraId="5F10A968" w14:textId="77777777" w:rsidR="00E074B8" w:rsidRPr="002F283B" w:rsidRDefault="00E074B8" w:rsidP="00E074B8">
      <w:pPr>
        <w:spacing w:after="0" w:line="240" w:lineRule="auto"/>
        <w:textAlignment w:val="baseline"/>
        <w:rPr>
          <w:rFonts w:ascii="Sharp Sans Medium" w:hAnsi="Sharp Sans Medium"/>
          <w:b/>
          <w:bCs/>
          <w:color w:val="000000"/>
          <w:lang w:val="bg-BG"/>
        </w:rPr>
      </w:pPr>
    </w:p>
    <w:p w14:paraId="1D3FD3CC" w14:textId="77777777" w:rsidR="00E074B8" w:rsidRPr="002F283B" w:rsidRDefault="00E074B8" w:rsidP="00E074B8">
      <w:pPr>
        <w:spacing w:after="0" w:line="240" w:lineRule="auto"/>
        <w:textAlignment w:val="baseline"/>
        <w:rPr>
          <w:rFonts w:ascii="Sharp Sans Medium" w:hAnsi="Sharp Sans Medium"/>
          <w:b/>
          <w:bCs/>
          <w:color w:val="000000"/>
          <w:lang w:val="bg-BG"/>
        </w:rPr>
      </w:pPr>
      <w:r w:rsidRPr="002F283B">
        <w:rPr>
          <w:rFonts w:ascii="Sharp Sans Medium" w:hAnsi="Sharp Sans Medium"/>
          <w:b/>
          <w:bCs/>
          <w:color w:val="000000" w:themeColor="text1"/>
          <w:lang w:val="bg-BG"/>
        </w:rPr>
        <w:t>За повече информация посетете:</w:t>
      </w:r>
    </w:p>
    <w:p w14:paraId="34AD0ADB" w14:textId="77777777" w:rsidR="00E074B8" w:rsidRPr="002F283B" w:rsidRDefault="00E074B8" w:rsidP="00E074B8">
      <w:pPr>
        <w:spacing w:after="0" w:line="240" w:lineRule="auto"/>
        <w:textAlignment w:val="baseline"/>
        <w:rPr>
          <w:rFonts w:ascii="Sharp Sans Medium" w:hAnsi="Sharp Sans Medium"/>
          <w:color w:val="000000"/>
          <w:lang w:val="bg-BG"/>
        </w:rPr>
      </w:pPr>
      <w:r w:rsidRPr="002F283B">
        <w:rPr>
          <w:rFonts w:ascii="Sharp Sans Medium" w:hAnsi="Sharp Sans Medium"/>
          <w:color w:val="000000" w:themeColor="text1"/>
          <w:lang w:val="bg-BG"/>
        </w:rPr>
        <w:t>Уебсайт: </w:t>
      </w:r>
      <w:hyperlink r:id="rId16">
        <w:r w:rsidRPr="002F283B">
          <w:rPr>
            <w:rStyle w:val="Hyperlink"/>
            <w:rFonts w:ascii="Sharp Sans Medium" w:hAnsi="Sharp Sans Medium"/>
            <w:lang w:val="bg-BG"/>
          </w:rPr>
          <w:t>www.skyshowtime.com</w:t>
        </w:r>
      </w:hyperlink>
      <w:r w:rsidRPr="002F283B">
        <w:rPr>
          <w:rFonts w:ascii="Sharp Sans Medium" w:hAnsi="Sharp Sans Medium"/>
          <w:color w:val="000000" w:themeColor="text1"/>
          <w:lang w:val="bg-BG"/>
        </w:rPr>
        <w:t xml:space="preserve"> </w:t>
      </w:r>
      <w:r w:rsidRPr="002F283B">
        <w:rPr>
          <w:rFonts w:ascii="Sharp Sans Medium" w:hAnsi="Sharp Sans Medium"/>
          <w:lang w:val="bg-BG"/>
        </w:rPr>
        <w:br/>
      </w:r>
      <w:r w:rsidRPr="002F283B">
        <w:rPr>
          <w:rFonts w:ascii="Sharp Sans Medium" w:hAnsi="Sharp Sans Medium"/>
          <w:color w:val="000000" w:themeColor="text1"/>
          <w:lang w:val="bg-BG"/>
        </w:rPr>
        <w:t xml:space="preserve">Нюзрум: </w:t>
      </w:r>
      <w:hyperlink r:id="rId17">
        <w:r w:rsidRPr="002F283B">
          <w:rPr>
            <w:rStyle w:val="Hyperlink"/>
            <w:rFonts w:ascii="Sharp Sans Medium" w:hAnsi="Sharp Sans Medium" w:cstheme="minorBidi"/>
            <w:lang w:val="bg-BG"/>
          </w:rPr>
          <w:t>https://corporate.skyshowtime.com</w:t>
        </w:r>
      </w:hyperlink>
      <w:r w:rsidRPr="002F283B">
        <w:rPr>
          <w:rFonts w:ascii="Sharp Sans Medium" w:hAnsi="Sharp Sans Medium" w:cstheme="minorBidi"/>
          <w:lang w:val="bg-BG"/>
        </w:rPr>
        <w:t xml:space="preserve"> </w:t>
      </w:r>
    </w:p>
    <w:p w14:paraId="6D8653EA" w14:textId="77777777" w:rsidR="00E074B8" w:rsidRPr="002F283B" w:rsidRDefault="00E074B8" w:rsidP="00E074B8">
      <w:pPr>
        <w:spacing w:after="0" w:line="240" w:lineRule="auto"/>
        <w:textAlignment w:val="baseline"/>
        <w:rPr>
          <w:rStyle w:val="Hyperlink"/>
          <w:rFonts w:ascii="Sharp Sans Medium" w:hAnsi="Sharp Sans Medium"/>
          <w:lang w:val="bg-BG"/>
        </w:rPr>
      </w:pPr>
      <w:r w:rsidRPr="002F283B">
        <w:rPr>
          <w:rFonts w:ascii="Sharp Sans Medium" w:hAnsi="Sharp Sans Medium"/>
          <w:color w:val="000000" w:themeColor="text1"/>
          <w:lang w:val="bg-BG"/>
        </w:rPr>
        <w:t>LinkedIn: </w:t>
      </w:r>
      <w:hyperlink r:id="rId18">
        <w:r w:rsidRPr="002F283B">
          <w:rPr>
            <w:rStyle w:val="Hyperlink"/>
            <w:rFonts w:ascii="Sharp Sans Medium" w:hAnsi="Sharp Sans Medium"/>
            <w:lang w:val="bg-BG"/>
          </w:rPr>
          <w:t>www.linkedin.com/company/skyshowtime</w:t>
        </w:r>
      </w:hyperlink>
      <w:r w:rsidRPr="002F283B">
        <w:rPr>
          <w:rStyle w:val="Hyperlink"/>
          <w:rFonts w:ascii="Sharp Sans Medium" w:hAnsi="Sharp Sans Medium"/>
          <w:lang w:val="bg-BG"/>
        </w:rPr>
        <w:t xml:space="preserve"> </w:t>
      </w:r>
    </w:p>
    <w:p w14:paraId="554E2879" w14:textId="37467EFD" w:rsidR="00E074B8" w:rsidRPr="002F283B" w:rsidRDefault="7122A8E4" w:rsidP="00E074B8">
      <w:pPr>
        <w:spacing w:after="0" w:line="240" w:lineRule="auto"/>
        <w:textAlignment w:val="baseline"/>
        <w:rPr>
          <w:rFonts w:ascii="Sharp Sans Medium" w:hAnsi="Sharp Sans Medium"/>
          <w:color w:val="000000"/>
          <w:lang w:val="bg-BG"/>
        </w:rPr>
      </w:pPr>
      <w:r w:rsidRPr="002F283B">
        <w:rPr>
          <w:rFonts w:ascii="Sharp Sans Medium" w:hAnsi="Sharp Sans Medium"/>
          <w:color w:val="000000"/>
          <w:lang w:val="bg-BG"/>
        </w:rPr>
        <w:t>X (по-рано позната като Twitter): </w:t>
      </w:r>
      <w:hyperlink r:id="rId19" w:history="1">
        <w:r w:rsidR="00E074B8" w:rsidRPr="002F283B">
          <w:rPr>
            <w:rStyle w:val="Hyperlink"/>
            <w:rFonts w:ascii="Sharp Sans Medium" w:hAnsi="Sharp Sans Medium"/>
            <w:lang w:val="bg-BG"/>
          </w:rPr>
          <w:t>www.twitter.com/SkyShowtime</w:t>
        </w:r>
      </w:hyperlink>
      <w:r w:rsidR="00E074B8" w:rsidRPr="002F283B">
        <w:rPr>
          <w:rFonts w:ascii="Sharp Sans Medium" w:hAnsi="Sharp Sans Medium"/>
          <w:color w:val="000000"/>
          <w:shd w:val="clear" w:color="auto" w:fill="FFFFFF"/>
          <w:lang w:val="bg-BG"/>
        </w:rPr>
        <w:t> </w:t>
      </w:r>
      <w:r w:rsidR="00E074B8" w:rsidRPr="002F283B">
        <w:rPr>
          <w:rFonts w:ascii="Sharp Sans Medium" w:hAnsi="Sharp Sans Medium"/>
          <w:color w:val="000000"/>
          <w:lang w:val="bg-BG"/>
        </w:rPr>
        <w:br/>
      </w:r>
    </w:p>
    <w:p w14:paraId="1B9107FF" w14:textId="68FF841E" w:rsidR="00E074B8" w:rsidRDefault="00E074B8" w:rsidP="00473B81">
      <w:pPr>
        <w:spacing w:after="0" w:line="240" w:lineRule="auto"/>
        <w:textAlignment w:val="baseline"/>
        <w:rPr>
          <w:rFonts w:asciiTheme="minorHAnsi" w:hAnsiTheme="minorHAnsi"/>
          <w:b/>
          <w:bCs/>
          <w:color w:val="000000" w:themeColor="text1"/>
          <w:lang w:val="bg-BG"/>
        </w:rPr>
      </w:pPr>
      <w:r w:rsidRPr="002F283B">
        <w:rPr>
          <w:rFonts w:ascii="Sharp Sans Medium" w:hAnsi="Sharp Sans Medium"/>
          <w:b/>
          <w:bCs/>
          <w:color w:val="000000" w:themeColor="text1"/>
          <w:lang w:val="bg-BG"/>
        </w:rPr>
        <w:t>Данни за контакт:</w:t>
      </w:r>
    </w:p>
    <w:p w14:paraId="3B89D3DF" w14:textId="77777777" w:rsidR="00473B81" w:rsidRPr="00717211" w:rsidRDefault="00473B81" w:rsidP="00473B81">
      <w:pPr>
        <w:textAlignment w:val="baseline"/>
        <w:rPr>
          <w:color w:val="000000"/>
          <w:lang w:val="bg-BG"/>
        </w:rPr>
      </w:pPr>
      <w:r w:rsidRPr="00717211">
        <w:rPr>
          <w:color w:val="000000"/>
          <w:lang w:val="bg-BG"/>
        </w:rPr>
        <w:t>Лора Лазаров</w:t>
      </w:r>
    </w:p>
    <w:p w14:paraId="3191F452" w14:textId="77777777" w:rsidR="00473B81" w:rsidRPr="00717211" w:rsidRDefault="00473B81" w:rsidP="00473B81">
      <w:pPr>
        <w:rPr>
          <w:color w:val="000000"/>
          <w:lang w:val="bg-BG"/>
        </w:rPr>
      </w:pPr>
      <w:r w:rsidRPr="00717211">
        <w:rPr>
          <w:color w:val="000000"/>
          <w:lang w:val="bg-BG"/>
        </w:rPr>
        <w:t xml:space="preserve">MSL Sofia, </w:t>
      </w:r>
      <w:r>
        <w:rPr>
          <w:color w:val="000000"/>
        </w:rPr>
        <w:t xml:space="preserve">Senior </w:t>
      </w:r>
      <w:r w:rsidRPr="00717211">
        <w:rPr>
          <w:color w:val="000000"/>
          <w:lang w:val="bg-BG"/>
        </w:rPr>
        <w:t>PR Consultant</w:t>
      </w:r>
    </w:p>
    <w:p w14:paraId="4756AD41" w14:textId="77777777" w:rsidR="00473B81" w:rsidRPr="00717211" w:rsidRDefault="00473B81" w:rsidP="00473B81">
      <w:pPr>
        <w:rPr>
          <w:color w:val="000000"/>
          <w:lang w:val="bg-BG"/>
        </w:rPr>
      </w:pPr>
      <w:hyperlink r:id="rId20" w:history="1">
        <w:r w:rsidRPr="00717211">
          <w:rPr>
            <w:rStyle w:val="Hyperlink"/>
            <w:color w:val="000000"/>
            <w:lang w:val="bg-BG"/>
          </w:rPr>
          <w:t>lora.lazarova@mslgroup.com</w:t>
        </w:r>
      </w:hyperlink>
      <w:r w:rsidRPr="00717211">
        <w:rPr>
          <w:color w:val="000000"/>
          <w:lang w:val="bg-BG"/>
        </w:rPr>
        <w:t xml:space="preserve">  </w:t>
      </w:r>
    </w:p>
    <w:p w14:paraId="2D7C57AE" w14:textId="77777777" w:rsidR="00473B81" w:rsidRPr="00473B81" w:rsidRDefault="00473B81" w:rsidP="00473B81">
      <w:pPr>
        <w:spacing w:after="0" w:line="240" w:lineRule="auto"/>
        <w:textAlignment w:val="baseline"/>
        <w:rPr>
          <w:rFonts w:asciiTheme="minorHAnsi" w:hAnsiTheme="minorHAnsi"/>
          <w:b/>
          <w:bCs/>
          <w:color w:val="000000" w:themeColor="text1"/>
          <w:lang w:val="bg-BG"/>
        </w:rPr>
      </w:pPr>
    </w:p>
    <w:bookmarkEnd w:id="0"/>
    <w:p w14:paraId="7550E7F8" w14:textId="40D20449" w:rsidR="0064152E" w:rsidRPr="002F283B" w:rsidRDefault="0064152E" w:rsidP="0064152E">
      <w:pPr>
        <w:spacing w:after="0" w:line="240" w:lineRule="auto"/>
        <w:rPr>
          <w:rFonts w:ascii="Sharp Sans Medium" w:hAnsi="Sharp Sans Medium"/>
          <w:b/>
          <w:bCs/>
          <w:color w:val="000000" w:themeColor="text1"/>
          <w:lang w:val="bg-BG"/>
        </w:rPr>
      </w:pPr>
      <w:r w:rsidRPr="002F283B">
        <w:rPr>
          <w:rFonts w:ascii="Sharp Sans Medium" w:hAnsi="Sharp Sans Medium"/>
          <w:b/>
          <w:bCs/>
          <w:color w:val="000000" w:themeColor="text1"/>
          <w:lang w:val="bg-BG"/>
        </w:rPr>
        <w:t>За SkyShowtime</w:t>
      </w:r>
    </w:p>
    <w:p w14:paraId="678B8EA7" w14:textId="77777777" w:rsidR="00253F94" w:rsidRPr="002F283B" w:rsidRDefault="00253F94" w:rsidP="0064152E">
      <w:pPr>
        <w:spacing w:after="0" w:line="240" w:lineRule="auto"/>
        <w:rPr>
          <w:rFonts w:ascii="Sharp Sans Medium" w:hAnsi="Sharp Sans Medium"/>
          <w:b/>
          <w:bCs/>
          <w:color w:val="000000" w:themeColor="text1"/>
          <w:lang w:val="bg-BG"/>
        </w:rPr>
      </w:pPr>
    </w:p>
    <w:p w14:paraId="3BE00723" w14:textId="77777777" w:rsidR="0064152E" w:rsidRPr="002F283B" w:rsidRDefault="0064152E" w:rsidP="00893411">
      <w:pPr>
        <w:spacing w:after="0" w:line="240" w:lineRule="auto"/>
        <w:rPr>
          <w:rFonts w:ascii="Sharp Sans Medium" w:hAnsi="Sharp Sans Medium"/>
          <w:color w:val="000000" w:themeColor="text1"/>
          <w:lang w:val="bg-BG"/>
        </w:rPr>
      </w:pPr>
      <w:r w:rsidRPr="002F283B">
        <w:rPr>
          <w:rFonts w:ascii="Sharp Sans Medium" w:hAnsi="Sharp Sans Medium"/>
          <w:color w:val="000000" w:themeColor="text1"/>
          <w:lang w:val="bg-BG"/>
        </w:rPr>
        <w:t>SkyShowtime е следващата страхотна услуга за стрийминг в Европа. Съвместно начинание на Comcast и Paramount Global, SkyShowtime предоставя най-доброто развлечение от Холивуд и местни продукции, събрани на едно място.</w:t>
      </w:r>
    </w:p>
    <w:p w14:paraId="1C7E8EE0" w14:textId="77777777" w:rsidR="0064152E" w:rsidRPr="002F283B" w:rsidRDefault="0064152E" w:rsidP="00893411">
      <w:pPr>
        <w:spacing w:after="0" w:line="240" w:lineRule="auto"/>
        <w:rPr>
          <w:rFonts w:ascii="Sharp Sans Medium" w:hAnsi="Sharp Sans Medium"/>
          <w:color w:val="000000" w:themeColor="text1"/>
          <w:lang w:val="bg-BG"/>
        </w:rPr>
      </w:pPr>
    </w:p>
    <w:p w14:paraId="3E3BF3F4" w14:textId="77777777" w:rsidR="0064152E" w:rsidRPr="002F283B" w:rsidRDefault="0064152E" w:rsidP="00893411">
      <w:pPr>
        <w:spacing w:after="0" w:line="240" w:lineRule="auto"/>
        <w:rPr>
          <w:rFonts w:ascii="Sharp Sans Medium" w:hAnsi="Sharp Sans Medium"/>
          <w:color w:val="000000" w:themeColor="text1"/>
          <w:lang w:val="bg-BG"/>
        </w:rPr>
      </w:pPr>
      <w:r w:rsidRPr="002F283B">
        <w:rPr>
          <w:rFonts w:ascii="Sharp Sans Medium" w:hAnsi="Sharp Sans Medium"/>
          <w:color w:val="000000" w:themeColor="text1"/>
          <w:lang w:val="bg-BG"/>
        </w:rPr>
        <w:lastRenderedPageBreak/>
        <w:t>От филми и оригинални сериали на емблематичните марки Universal Pictures, Paramount Pictures, Nickelodeon, DreamWorks Animation, Paramount+, SHOWTIME®, Sky Studios и Peacock до оригинални сериали на SkyShowtime – платформата е точното място за висококачествено развлечение в Европа.</w:t>
      </w:r>
    </w:p>
    <w:p w14:paraId="1D0AA38C" w14:textId="77777777" w:rsidR="0064152E" w:rsidRPr="002F283B" w:rsidRDefault="0064152E" w:rsidP="00893411">
      <w:pPr>
        <w:spacing w:after="0" w:line="240" w:lineRule="auto"/>
        <w:rPr>
          <w:rFonts w:ascii="Sharp Sans Medium" w:hAnsi="Sharp Sans Medium"/>
          <w:color w:val="000000" w:themeColor="text1"/>
          <w:lang w:val="bg-BG"/>
        </w:rPr>
      </w:pPr>
    </w:p>
    <w:p w14:paraId="77D73FE3" w14:textId="0D187171" w:rsidR="00E074B8" w:rsidRPr="002F283B" w:rsidRDefault="0064152E" w:rsidP="00893411">
      <w:pPr>
        <w:spacing w:after="0" w:line="240" w:lineRule="auto"/>
        <w:rPr>
          <w:rFonts w:ascii="Sharp Sans Medium" w:hAnsi="Sharp Sans Medium"/>
          <w:lang w:val="bg-BG"/>
        </w:rPr>
      </w:pPr>
      <w:r w:rsidRPr="002F283B">
        <w:rPr>
          <w:rFonts w:ascii="Sharp Sans Medium" w:hAnsi="Sharp Sans Medium"/>
          <w:color w:val="000000" w:themeColor="text1"/>
          <w:lang w:val="bg-BG"/>
        </w:rPr>
        <w:t>Услугата SkyShowtime бе стартирана по-рано тази година и е налична на следните пазари: Албания, Андора, Босна и Херцеговина, България, Дания, Испания, Косово, Нидерландия, Норвегия, Полша, Португалия, Румъния, Северна Македония, Словакия, Словения, Сърбия, Унгария, Финландия, Хърватия, Черна гора, Чехия и Швеция.</w:t>
      </w:r>
      <w:r w:rsidR="00F00F72" w:rsidRPr="002F283B">
        <w:rPr>
          <w:rFonts w:ascii="Sharp Sans Medium" w:hAnsi="Sharp Sans Medium"/>
          <w:color w:val="000000" w:themeColor="text1"/>
          <w:lang w:val="bg-BG"/>
        </w:rPr>
        <w:t xml:space="preserve"> </w:t>
      </w:r>
      <w:r w:rsidRPr="002F283B">
        <w:rPr>
          <w:rFonts w:ascii="Sharp Sans Medium" w:hAnsi="Sharp Sans Medium"/>
          <w:color w:val="000000" w:themeColor="text1"/>
          <w:lang w:val="bg-BG"/>
        </w:rPr>
        <w:t>Услугата се предлага от избрани доставчици на телевизия на някои пазари, а също така е достъпна и чрез Apple iOS, tvOS, устройства с Android, Android TV, Google Chromecast, LG TV, смарт телевизори Samsung и в мрежата.</w:t>
      </w:r>
    </w:p>
    <w:p w14:paraId="796A5073" w14:textId="77777777" w:rsidR="00E074B8" w:rsidRPr="002F283B" w:rsidRDefault="00E074B8" w:rsidP="007144EE">
      <w:pPr>
        <w:spacing w:after="0" w:line="240" w:lineRule="auto"/>
        <w:rPr>
          <w:rFonts w:ascii="Sharp Sans Medium" w:hAnsi="Sharp Sans Medium"/>
          <w:lang w:val="bg-BG"/>
        </w:rPr>
      </w:pPr>
    </w:p>
    <w:sectPr w:rsidR="00E074B8" w:rsidRPr="002F283B" w:rsidSect="00F350EA">
      <w:headerReference w:type="default" r:id="rId21"/>
      <w:footerReference w:type="even" r:id="rId22"/>
      <w:footerReference w:type="default" r:id="rId23"/>
      <w:pgSz w:w="11906" w:h="16838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8747" w14:textId="77777777" w:rsidR="00F36E52" w:rsidRDefault="00F36E52" w:rsidP="00325AC8">
      <w:pPr>
        <w:spacing w:after="0" w:line="240" w:lineRule="auto"/>
      </w:pPr>
      <w:r>
        <w:separator/>
      </w:r>
    </w:p>
  </w:endnote>
  <w:endnote w:type="continuationSeparator" w:id="0">
    <w:p w14:paraId="4974F8C3" w14:textId="77777777" w:rsidR="00F36E52" w:rsidRDefault="00F36E52" w:rsidP="00325AC8">
      <w:pPr>
        <w:spacing w:after="0" w:line="240" w:lineRule="auto"/>
      </w:pPr>
      <w:r>
        <w:continuationSeparator/>
      </w:r>
    </w:p>
  </w:endnote>
  <w:endnote w:type="continuationNotice" w:id="1">
    <w:p w14:paraId="4B2942EE" w14:textId="77777777" w:rsidR="00F36E52" w:rsidRDefault="00F36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arp Sans Medium">
    <w:altName w:val="Calibri"/>
    <w:charset w:val="4D"/>
    <w:family w:val="auto"/>
    <w:pitch w:val="variable"/>
    <w:sig w:usb0="A10000EF" w:usb1="520160FB" w:usb2="00000010" w:usb3="00000000" w:csb0="00000193" w:csb1="00000000"/>
  </w:font>
  <w:font w:name="Sharp Sans">
    <w:altName w:val="Calibri"/>
    <w:panose1 w:val="00000000000000000000"/>
    <w:charset w:val="00"/>
    <w:family w:val="auto"/>
    <w:notTrueType/>
    <w:pitch w:val="variable"/>
    <w:sig w:usb0="A10000EF" w:usb1="520160FB" w:usb2="0000001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87D7" w14:textId="5A1EB278" w:rsidR="008B15F3" w:rsidRDefault="008B15F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3CE948F" w14:textId="77777777" w:rsidR="008B15F3" w:rsidRDefault="008B15F3" w:rsidP="008B15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8262403"/>
      <w:docPartObj>
        <w:docPartGallery w:val="Page Numbers (Bottom of Page)"/>
        <w:docPartUnique/>
      </w:docPartObj>
    </w:sdtPr>
    <w:sdtEndPr>
      <w:rPr>
        <w:rStyle w:val="PageNumber"/>
        <w:rFonts w:ascii="Sharp Sans Medium" w:hAnsi="Sharp Sans Medium"/>
      </w:rPr>
    </w:sdtEndPr>
    <w:sdtContent>
      <w:p w14:paraId="34B54CCA" w14:textId="741973C5" w:rsidR="008B15F3" w:rsidRPr="008B15F3" w:rsidRDefault="008B15F3" w:rsidP="008B15F3">
        <w:pPr>
          <w:pStyle w:val="Footer"/>
          <w:framePr w:wrap="notBeside" w:vAnchor="text" w:hAnchor="margin" w:xAlign="right" w:y="1"/>
          <w:rPr>
            <w:rStyle w:val="PageNumber"/>
            <w:rFonts w:ascii="Sharp Sans Medium" w:hAnsi="Sharp Sans Medium"/>
          </w:rPr>
        </w:pPr>
        <w:r w:rsidRPr="008B15F3">
          <w:rPr>
            <w:rStyle w:val="PageNumber"/>
            <w:rFonts w:ascii="Sharp Sans Medium" w:hAnsi="Sharp Sans Medium"/>
          </w:rPr>
          <w:fldChar w:fldCharType="begin"/>
        </w:r>
        <w:r w:rsidRPr="008B15F3">
          <w:rPr>
            <w:rStyle w:val="PageNumber"/>
            <w:rFonts w:ascii="Sharp Sans Medium" w:hAnsi="Sharp Sans Medium"/>
          </w:rPr>
          <w:instrText xml:space="preserve"> PAGE </w:instrText>
        </w:r>
        <w:r w:rsidRPr="008B15F3">
          <w:rPr>
            <w:rStyle w:val="PageNumber"/>
            <w:rFonts w:ascii="Sharp Sans Medium" w:hAnsi="Sharp Sans Medium"/>
          </w:rPr>
          <w:fldChar w:fldCharType="separate"/>
        </w:r>
        <w:r w:rsidRPr="008B15F3">
          <w:rPr>
            <w:rStyle w:val="PageNumber"/>
            <w:rFonts w:ascii="Sharp Sans Medium" w:hAnsi="Sharp Sans Medium"/>
            <w:noProof/>
          </w:rPr>
          <w:t>1</w:t>
        </w:r>
        <w:r w:rsidRPr="008B15F3">
          <w:rPr>
            <w:rStyle w:val="PageNumber"/>
            <w:rFonts w:ascii="Sharp Sans Medium" w:hAnsi="Sharp Sans Medium"/>
          </w:rPr>
          <w:fldChar w:fldCharType="end"/>
        </w:r>
      </w:p>
    </w:sdtContent>
  </w:sdt>
  <w:p w14:paraId="7ED01721" w14:textId="61F1A32D" w:rsidR="40E80372" w:rsidRDefault="40E80372" w:rsidP="40E80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6F5B" w14:textId="77777777" w:rsidR="00F36E52" w:rsidRDefault="00F36E52" w:rsidP="00325AC8">
      <w:pPr>
        <w:spacing w:after="0" w:line="240" w:lineRule="auto"/>
      </w:pPr>
      <w:r>
        <w:separator/>
      </w:r>
    </w:p>
  </w:footnote>
  <w:footnote w:type="continuationSeparator" w:id="0">
    <w:p w14:paraId="2805A071" w14:textId="77777777" w:rsidR="00F36E52" w:rsidRDefault="00F36E52" w:rsidP="00325AC8">
      <w:pPr>
        <w:spacing w:after="0" w:line="240" w:lineRule="auto"/>
      </w:pPr>
      <w:r>
        <w:continuationSeparator/>
      </w:r>
    </w:p>
  </w:footnote>
  <w:footnote w:type="continuationNotice" w:id="1">
    <w:p w14:paraId="4EE3020F" w14:textId="77777777" w:rsidR="00F36E52" w:rsidRDefault="00F36E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3CDB" w14:textId="78F59A43" w:rsidR="00F350EA" w:rsidRDefault="001F1005" w:rsidP="00656E37">
    <w:pPr>
      <w:pStyle w:val="Header"/>
      <w:jc w:val="right"/>
    </w:pPr>
    <w:r w:rsidRPr="001F1005">
      <w:rPr>
        <w:rFonts w:ascii="Sharp Sans" w:hAnsi="Sharp Sans"/>
        <w:color w:val="FF0000"/>
      </w:rPr>
      <w:tab/>
    </w:r>
    <w:r w:rsidR="00296E28" w:rsidRPr="00656E37">
      <w:rPr>
        <w:rFonts w:ascii="Sharp Sans Medium" w:hAnsi="Sharp Sans Medium" w:cs="Arial"/>
        <w:color w:val="FF0000"/>
      </w:rPr>
      <w:t>Ембарго: 09:00 ч. CET, 13 ноември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59D4"/>
    <w:multiLevelType w:val="hybridMultilevel"/>
    <w:tmpl w:val="C538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1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AF"/>
    <w:rsid w:val="000044DA"/>
    <w:rsid w:val="00007812"/>
    <w:rsid w:val="00010D11"/>
    <w:rsid w:val="00014EB0"/>
    <w:rsid w:val="000315F4"/>
    <w:rsid w:val="00033921"/>
    <w:rsid w:val="00046AA5"/>
    <w:rsid w:val="00051525"/>
    <w:rsid w:val="00066478"/>
    <w:rsid w:val="0007030C"/>
    <w:rsid w:val="000827D8"/>
    <w:rsid w:val="0009535C"/>
    <w:rsid w:val="000A7ADD"/>
    <w:rsid w:val="000B11F1"/>
    <w:rsid w:val="000E37AA"/>
    <w:rsid w:val="000E3863"/>
    <w:rsid w:val="000E39AE"/>
    <w:rsid w:val="000F26AD"/>
    <w:rsid w:val="000F6B18"/>
    <w:rsid w:val="00104B76"/>
    <w:rsid w:val="00107442"/>
    <w:rsid w:val="00116005"/>
    <w:rsid w:val="001322E5"/>
    <w:rsid w:val="0013445F"/>
    <w:rsid w:val="0014360B"/>
    <w:rsid w:val="001443A3"/>
    <w:rsid w:val="00151976"/>
    <w:rsid w:val="00164E7A"/>
    <w:rsid w:val="001750AF"/>
    <w:rsid w:val="001909F2"/>
    <w:rsid w:val="0019675F"/>
    <w:rsid w:val="001A663B"/>
    <w:rsid w:val="001D19C8"/>
    <w:rsid w:val="001D594A"/>
    <w:rsid w:val="001F1005"/>
    <w:rsid w:val="00202024"/>
    <w:rsid w:val="00203D64"/>
    <w:rsid w:val="00211F4E"/>
    <w:rsid w:val="00226761"/>
    <w:rsid w:val="002273F6"/>
    <w:rsid w:val="00230D3B"/>
    <w:rsid w:val="002446FC"/>
    <w:rsid w:val="00250583"/>
    <w:rsid w:val="00250ED6"/>
    <w:rsid w:val="00253F94"/>
    <w:rsid w:val="00261A9C"/>
    <w:rsid w:val="0026690D"/>
    <w:rsid w:val="00267397"/>
    <w:rsid w:val="00281987"/>
    <w:rsid w:val="002927C9"/>
    <w:rsid w:val="002931C7"/>
    <w:rsid w:val="00296E28"/>
    <w:rsid w:val="002A4289"/>
    <w:rsid w:val="002C7617"/>
    <w:rsid w:val="002D1536"/>
    <w:rsid w:val="002D174D"/>
    <w:rsid w:val="002D27B6"/>
    <w:rsid w:val="002F283B"/>
    <w:rsid w:val="0030297C"/>
    <w:rsid w:val="0031050F"/>
    <w:rsid w:val="00311477"/>
    <w:rsid w:val="00325AC8"/>
    <w:rsid w:val="00331938"/>
    <w:rsid w:val="003369DE"/>
    <w:rsid w:val="00336CD3"/>
    <w:rsid w:val="00343E4B"/>
    <w:rsid w:val="00363930"/>
    <w:rsid w:val="00367049"/>
    <w:rsid w:val="003732A0"/>
    <w:rsid w:val="00387ECC"/>
    <w:rsid w:val="00390B5C"/>
    <w:rsid w:val="0039147E"/>
    <w:rsid w:val="0039214F"/>
    <w:rsid w:val="003A3564"/>
    <w:rsid w:val="003A3FE0"/>
    <w:rsid w:val="003A5982"/>
    <w:rsid w:val="003C3F39"/>
    <w:rsid w:val="003E627C"/>
    <w:rsid w:val="003F0032"/>
    <w:rsid w:val="004114AB"/>
    <w:rsid w:val="00412F1E"/>
    <w:rsid w:val="0042029C"/>
    <w:rsid w:val="00447089"/>
    <w:rsid w:val="00452819"/>
    <w:rsid w:val="00460839"/>
    <w:rsid w:val="00463C7E"/>
    <w:rsid w:val="00466AF0"/>
    <w:rsid w:val="004717CF"/>
    <w:rsid w:val="00471B40"/>
    <w:rsid w:val="004735B2"/>
    <w:rsid w:val="00473B81"/>
    <w:rsid w:val="00484674"/>
    <w:rsid w:val="004C067C"/>
    <w:rsid w:val="004E4594"/>
    <w:rsid w:val="0051670E"/>
    <w:rsid w:val="00520C10"/>
    <w:rsid w:val="005520E4"/>
    <w:rsid w:val="005671AF"/>
    <w:rsid w:val="00574BFF"/>
    <w:rsid w:val="00582D8C"/>
    <w:rsid w:val="00583946"/>
    <w:rsid w:val="00586B1B"/>
    <w:rsid w:val="00590DAF"/>
    <w:rsid w:val="005916E5"/>
    <w:rsid w:val="005A088D"/>
    <w:rsid w:val="005A18BC"/>
    <w:rsid w:val="005A78F1"/>
    <w:rsid w:val="005B42E5"/>
    <w:rsid w:val="005C1DA9"/>
    <w:rsid w:val="005C3870"/>
    <w:rsid w:val="005C5B24"/>
    <w:rsid w:val="005E24E2"/>
    <w:rsid w:val="005E5794"/>
    <w:rsid w:val="005F1289"/>
    <w:rsid w:val="005F2C2F"/>
    <w:rsid w:val="006029F6"/>
    <w:rsid w:val="0060780A"/>
    <w:rsid w:val="00614105"/>
    <w:rsid w:val="00617176"/>
    <w:rsid w:val="006236BA"/>
    <w:rsid w:val="0064152E"/>
    <w:rsid w:val="00641B8C"/>
    <w:rsid w:val="006547EC"/>
    <w:rsid w:val="00655B36"/>
    <w:rsid w:val="00656E37"/>
    <w:rsid w:val="00682CCA"/>
    <w:rsid w:val="00690B45"/>
    <w:rsid w:val="00696F3A"/>
    <w:rsid w:val="006A0AE7"/>
    <w:rsid w:val="006D1F16"/>
    <w:rsid w:val="006D6939"/>
    <w:rsid w:val="006F279F"/>
    <w:rsid w:val="006F489A"/>
    <w:rsid w:val="006F5739"/>
    <w:rsid w:val="00702A25"/>
    <w:rsid w:val="0070365D"/>
    <w:rsid w:val="007102FB"/>
    <w:rsid w:val="007144EE"/>
    <w:rsid w:val="007225B1"/>
    <w:rsid w:val="007320D3"/>
    <w:rsid w:val="0073415F"/>
    <w:rsid w:val="00746E1D"/>
    <w:rsid w:val="00762F29"/>
    <w:rsid w:val="007764C0"/>
    <w:rsid w:val="00783936"/>
    <w:rsid w:val="007B7BB8"/>
    <w:rsid w:val="007C7ECE"/>
    <w:rsid w:val="007E1537"/>
    <w:rsid w:val="007E1A04"/>
    <w:rsid w:val="00803596"/>
    <w:rsid w:val="00821ED2"/>
    <w:rsid w:val="00825427"/>
    <w:rsid w:val="00830FC4"/>
    <w:rsid w:val="00837983"/>
    <w:rsid w:val="00850B86"/>
    <w:rsid w:val="00887A93"/>
    <w:rsid w:val="00891F8A"/>
    <w:rsid w:val="00893411"/>
    <w:rsid w:val="008A1126"/>
    <w:rsid w:val="008A28E4"/>
    <w:rsid w:val="008B15F3"/>
    <w:rsid w:val="008B1916"/>
    <w:rsid w:val="008F2000"/>
    <w:rsid w:val="008F27EE"/>
    <w:rsid w:val="008F4B92"/>
    <w:rsid w:val="008F772B"/>
    <w:rsid w:val="00903A8F"/>
    <w:rsid w:val="00903CBF"/>
    <w:rsid w:val="009073FB"/>
    <w:rsid w:val="009137BC"/>
    <w:rsid w:val="00993C83"/>
    <w:rsid w:val="009A569B"/>
    <w:rsid w:val="009A57D1"/>
    <w:rsid w:val="009C6DE9"/>
    <w:rsid w:val="009E399D"/>
    <w:rsid w:val="009F3F13"/>
    <w:rsid w:val="00A13A53"/>
    <w:rsid w:val="00A31A29"/>
    <w:rsid w:val="00A42B7A"/>
    <w:rsid w:val="00A55D55"/>
    <w:rsid w:val="00A637B1"/>
    <w:rsid w:val="00A66A6D"/>
    <w:rsid w:val="00A75982"/>
    <w:rsid w:val="00A83036"/>
    <w:rsid w:val="00A862B3"/>
    <w:rsid w:val="00A90405"/>
    <w:rsid w:val="00A979A0"/>
    <w:rsid w:val="00AA5BD3"/>
    <w:rsid w:val="00AD250C"/>
    <w:rsid w:val="00AE1C47"/>
    <w:rsid w:val="00AE2975"/>
    <w:rsid w:val="00AE5755"/>
    <w:rsid w:val="00B114EE"/>
    <w:rsid w:val="00B16F4C"/>
    <w:rsid w:val="00B214F7"/>
    <w:rsid w:val="00B23F68"/>
    <w:rsid w:val="00B2446D"/>
    <w:rsid w:val="00B33EB7"/>
    <w:rsid w:val="00B527A4"/>
    <w:rsid w:val="00B7620B"/>
    <w:rsid w:val="00B83566"/>
    <w:rsid w:val="00B918A2"/>
    <w:rsid w:val="00B939ED"/>
    <w:rsid w:val="00BB780E"/>
    <w:rsid w:val="00BE266E"/>
    <w:rsid w:val="00BE4B65"/>
    <w:rsid w:val="00BF041B"/>
    <w:rsid w:val="00BF500A"/>
    <w:rsid w:val="00BF670E"/>
    <w:rsid w:val="00C02B28"/>
    <w:rsid w:val="00C10F66"/>
    <w:rsid w:val="00C26341"/>
    <w:rsid w:val="00C30450"/>
    <w:rsid w:val="00C30983"/>
    <w:rsid w:val="00C31CC6"/>
    <w:rsid w:val="00C342B4"/>
    <w:rsid w:val="00C3458F"/>
    <w:rsid w:val="00C34FB1"/>
    <w:rsid w:val="00C40CE5"/>
    <w:rsid w:val="00C730F9"/>
    <w:rsid w:val="00C74F44"/>
    <w:rsid w:val="00C824C8"/>
    <w:rsid w:val="00C86345"/>
    <w:rsid w:val="00C867AB"/>
    <w:rsid w:val="00CA0AB8"/>
    <w:rsid w:val="00CB360B"/>
    <w:rsid w:val="00CB6D78"/>
    <w:rsid w:val="00CD6A6E"/>
    <w:rsid w:val="00CE0C5A"/>
    <w:rsid w:val="00CE4FB5"/>
    <w:rsid w:val="00CF2326"/>
    <w:rsid w:val="00CF4529"/>
    <w:rsid w:val="00CF6F99"/>
    <w:rsid w:val="00D009C7"/>
    <w:rsid w:val="00D04F75"/>
    <w:rsid w:val="00D13C2C"/>
    <w:rsid w:val="00D15A9F"/>
    <w:rsid w:val="00D33670"/>
    <w:rsid w:val="00D33CBA"/>
    <w:rsid w:val="00D3521D"/>
    <w:rsid w:val="00D36FAC"/>
    <w:rsid w:val="00D37F39"/>
    <w:rsid w:val="00D52DBB"/>
    <w:rsid w:val="00D52F18"/>
    <w:rsid w:val="00D55EAC"/>
    <w:rsid w:val="00D71AEA"/>
    <w:rsid w:val="00D7538A"/>
    <w:rsid w:val="00D836D3"/>
    <w:rsid w:val="00DC6371"/>
    <w:rsid w:val="00DD0F16"/>
    <w:rsid w:val="00DD13B5"/>
    <w:rsid w:val="00DD1D20"/>
    <w:rsid w:val="00DD5543"/>
    <w:rsid w:val="00E074B8"/>
    <w:rsid w:val="00E10813"/>
    <w:rsid w:val="00E24697"/>
    <w:rsid w:val="00E30ED4"/>
    <w:rsid w:val="00E37DD8"/>
    <w:rsid w:val="00E45AA1"/>
    <w:rsid w:val="00E734F9"/>
    <w:rsid w:val="00E82E1B"/>
    <w:rsid w:val="00EB7066"/>
    <w:rsid w:val="00EC7A67"/>
    <w:rsid w:val="00ED5415"/>
    <w:rsid w:val="00EE0340"/>
    <w:rsid w:val="00EF20D7"/>
    <w:rsid w:val="00EF3B9A"/>
    <w:rsid w:val="00F00F72"/>
    <w:rsid w:val="00F177AF"/>
    <w:rsid w:val="00F26BCB"/>
    <w:rsid w:val="00F350EA"/>
    <w:rsid w:val="00F36E52"/>
    <w:rsid w:val="00F44810"/>
    <w:rsid w:val="00F51DE3"/>
    <w:rsid w:val="00F524B7"/>
    <w:rsid w:val="00F675AF"/>
    <w:rsid w:val="00F72623"/>
    <w:rsid w:val="00F85BC6"/>
    <w:rsid w:val="00F95B04"/>
    <w:rsid w:val="00FE1183"/>
    <w:rsid w:val="00FE6A2A"/>
    <w:rsid w:val="00FE6E16"/>
    <w:rsid w:val="00FF1E52"/>
    <w:rsid w:val="017679BA"/>
    <w:rsid w:val="01C22D27"/>
    <w:rsid w:val="02C0BF26"/>
    <w:rsid w:val="046E032C"/>
    <w:rsid w:val="06620E3C"/>
    <w:rsid w:val="08CED209"/>
    <w:rsid w:val="0924DDC7"/>
    <w:rsid w:val="09543A62"/>
    <w:rsid w:val="0A3DD383"/>
    <w:rsid w:val="0B10F008"/>
    <w:rsid w:val="0C17C133"/>
    <w:rsid w:val="0EDC4B2C"/>
    <w:rsid w:val="115A8537"/>
    <w:rsid w:val="14CFAE59"/>
    <w:rsid w:val="1590CBE8"/>
    <w:rsid w:val="184F7FFB"/>
    <w:rsid w:val="18616155"/>
    <w:rsid w:val="187E1CD1"/>
    <w:rsid w:val="19237A2D"/>
    <w:rsid w:val="1962239D"/>
    <w:rsid w:val="19AA194B"/>
    <w:rsid w:val="1D1291A3"/>
    <w:rsid w:val="1D76A526"/>
    <w:rsid w:val="1DF2B131"/>
    <w:rsid w:val="1ED0B6D9"/>
    <w:rsid w:val="1F5C24DD"/>
    <w:rsid w:val="204A3265"/>
    <w:rsid w:val="209E59DF"/>
    <w:rsid w:val="219DD367"/>
    <w:rsid w:val="22934CA3"/>
    <w:rsid w:val="2338BC3F"/>
    <w:rsid w:val="23A79E92"/>
    <w:rsid w:val="23E90B7A"/>
    <w:rsid w:val="25373DFB"/>
    <w:rsid w:val="266D8FEA"/>
    <w:rsid w:val="2692CFE1"/>
    <w:rsid w:val="26E9D602"/>
    <w:rsid w:val="2868DD3E"/>
    <w:rsid w:val="29DE20D5"/>
    <w:rsid w:val="29E51319"/>
    <w:rsid w:val="2BD237C1"/>
    <w:rsid w:val="30380AB0"/>
    <w:rsid w:val="342A6228"/>
    <w:rsid w:val="355AA2D8"/>
    <w:rsid w:val="35AF467D"/>
    <w:rsid w:val="376202EA"/>
    <w:rsid w:val="385D2C32"/>
    <w:rsid w:val="386EEE3A"/>
    <w:rsid w:val="3B02CE5E"/>
    <w:rsid w:val="3B79C284"/>
    <w:rsid w:val="3C3B9677"/>
    <w:rsid w:val="3CF320B3"/>
    <w:rsid w:val="40E80372"/>
    <w:rsid w:val="41994F81"/>
    <w:rsid w:val="419EF65C"/>
    <w:rsid w:val="41EB096E"/>
    <w:rsid w:val="42D3BC93"/>
    <w:rsid w:val="43C9C2E4"/>
    <w:rsid w:val="43F15044"/>
    <w:rsid w:val="499FBC6F"/>
    <w:rsid w:val="4A27850E"/>
    <w:rsid w:val="4ABD4BE0"/>
    <w:rsid w:val="4AE9CEF8"/>
    <w:rsid w:val="4C0811C7"/>
    <w:rsid w:val="4C36A4EE"/>
    <w:rsid w:val="4DEF55BE"/>
    <w:rsid w:val="4E4E815A"/>
    <w:rsid w:val="4FABF3CD"/>
    <w:rsid w:val="50E0E514"/>
    <w:rsid w:val="51BA1105"/>
    <w:rsid w:val="51CEF2A3"/>
    <w:rsid w:val="558F1998"/>
    <w:rsid w:val="5766239B"/>
    <w:rsid w:val="59BC7C23"/>
    <w:rsid w:val="59C847BA"/>
    <w:rsid w:val="5A56D884"/>
    <w:rsid w:val="5C78589B"/>
    <w:rsid w:val="5FFFAD43"/>
    <w:rsid w:val="603734F7"/>
    <w:rsid w:val="60F544D4"/>
    <w:rsid w:val="61486305"/>
    <w:rsid w:val="617EA0FF"/>
    <w:rsid w:val="61D30558"/>
    <w:rsid w:val="634F00EC"/>
    <w:rsid w:val="64BDF787"/>
    <w:rsid w:val="650AA61A"/>
    <w:rsid w:val="679B20F7"/>
    <w:rsid w:val="67D8B4B4"/>
    <w:rsid w:val="67E2BD0A"/>
    <w:rsid w:val="69365E16"/>
    <w:rsid w:val="6BCDEB01"/>
    <w:rsid w:val="6DED820C"/>
    <w:rsid w:val="6F4F0B3E"/>
    <w:rsid w:val="6FEBA04B"/>
    <w:rsid w:val="70E7B0A3"/>
    <w:rsid w:val="70FC7F31"/>
    <w:rsid w:val="7122A8E4"/>
    <w:rsid w:val="730AA285"/>
    <w:rsid w:val="73A87294"/>
    <w:rsid w:val="755EBFD0"/>
    <w:rsid w:val="75C4E287"/>
    <w:rsid w:val="760A7753"/>
    <w:rsid w:val="765FAB73"/>
    <w:rsid w:val="79AC141D"/>
    <w:rsid w:val="7A32A74B"/>
    <w:rsid w:val="7BF155ED"/>
    <w:rsid w:val="7D19D9BA"/>
    <w:rsid w:val="7DA15C9D"/>
    <w:rsid w:val="7E084638"/>
    <w:rsid w:val="7F44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D6EE7"/>
  <w15:docId w15:val="{F18C869E-D268-41C7-BBE6-C80E589E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D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0321"/>
    <w:rPr>
      <w:b/>
      <w:bCs/>
    </w:rPr>
  </w:style>
  <w:style w:type="character" w:styleId="Emphasis">
    <w:name w:val="Emphasis"/>
    <w:basedOn w:val="DefaultParagraphFont"/>
    <w:uiPriority w:val="20"/>
    <w:qFormat/>
    <w:rsid w:val="00FD0321"/>
    <w:rPr>
      <w:i/>
      <w:iCs/>
    </w:rPr>
  </w:style>
  <w:style w:type="character" w:styleId="Hyperlink">
    <w:name w:val="Hyperlink"/>
    <w:basedOn w:val="DefaultParagraphFont"/>
    <w:uiPriority w:val="99"/>
    <w:unhideWhenUsed/>
    <w:rsid w:val="00FD03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86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00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8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08DB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character" w:customStyle="1" w:styleId="apple-converted-space">
    <w:name w:val="apple-converted-space"/>
    <w:basedOn w:val="DefaultParagraphFont"/>
    <w:rsid w:val="007C7ECE"/>
  </w:style>
  <w:style w:type="table" w:styleId="TableGrid">
    <w:name w:val="Table Grid"/>
    <w:basedOn w:val="TableNormal"/>
    <w:uiPriority w:val="39"/>
    <w:rsid w:val="007C7ECE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38"/>
  </w:style>
  <w:style w:type="paragraph" w:styleId="Footer">
    <w:name w:val="footer"/>
    <w:basedOn w:val="Normal"/>
    <w:link w:val="FooterChar"/>
    <w:uiPriority w:val="99"/>
    <w:unhideWhenUsed/>
    <w:rsid w:val="0033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38"/>
  </w:style>
  <w:style w:type="character" w:customStyle="1" w:styleId="normaltextrun">
    <w:name w:val="normaltextrun"/>
    <w:basedOn w:val="DefaultParagraphFont"/>
    <w:rsid w:val="008A1126"/>
  </w:style>
  <w:style w:type="paragraph" w:styleId="Revision">
    <w:name w:val="Revision"/>
    <w:hidden/>
    <w:uiPriority w:val="99"/>
    <w:semiHidden/>
    <w:rsid w:val="001F100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415"/>
    <w:rPr>
      <w:b/>
      <w:bCs/>
      <w:sz w:val="20"/>
      <w:szCs w:val="20"/>
    </w:rPr>
  </w:style>
  <w:style w:type="paragraph" w:customStyle="1" w:styleId="paragraph">
    <w:name w:val="paragraph"/>
    <w:basedOn w:val="Normal"/>
    <w:rsid w:val="0045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B15F3"/>
  </w:style>
  <w:style w:type="paragraph" w:customStyle="1" w:styleId="xmsonormal">
    <w:name w:val="x_msonormal"/>
    <w:basedOn w:val="Normal"/>
    <w:rsid w:val="00E3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00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protect-eu.mimecast.com/s/-1C9CJq8I05jYEfvGOoK?domain=linkedin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corporate.skyshowtime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kyshowtime.com" TargetMode="External"/><Relationship Id="rId20" Type="http://schemas.openxmlformats.org/officeDocument/2006/relationships/hyperlink" Target="mailto:lora.lazarova@mslgroup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e.tl/t-0ZYgui28y1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twitter.com/SkyShowtim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youtu.be/YEJHA8VAtCw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eEW+b52XSwfNlw0buqlxFBl4Q==">AMUW2mWA9BBetnRsglob59Ts3f3MU/9w+yv+XTwuK094cq+5+HmXgGUi/stCqQFM3ZnRiNBPJQzR5iPp1BtDtokG2U/Fpaq0h3DUYuFZFJGFRM8r3ODHSFQ=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9" ma:contentTypeDescription="Create a new document." ma:contentTypeScope="" ma:versionID="59d9738e7879969d37c60cfd6871cfb9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e0cc7f64524a45803c3dbd3d3d32670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FC506-A8B2-47B6-9150-E20DE547B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9000B-E054-4736-9C10-E4110EDA966E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0A07039-8C41-4303-9C54-6D6ACE4340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62683E-3943-4FC4-8896-EA06A2A59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Links>
    <vt:vector size="24" baseType="variant"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http://www.twitter.com/SkyShowtime</vt:lpwstr>
      </vt:variant>
      <vt:variant>
        <vt:lpwstr/>
      </vt:variant>
      <vt:variant>
        <vt:i4>3211366</vt:i4>
      </vt:variant>
      <vt:variant>
        <vt:i4>6</vt:i4>
      </vt:variant>
      <vt:variant>
        <vt:i4>0</vt:i4>
      </vt:variant>
      <vt:variant>
        <vt:i4>5</vt:i4>
      </vt:variant>
      <vt:variant>
        <vt:lpwstr>https://protect-eu.mimecast.com/s/-1C9CJq8I05jYEfvGOoK?domain=linkedin.com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https://corporate.skyshowtime.com/</vt:lpwstr>
      </vt:variant>
      <vt:variant>
        <vt:lpwstr/>
      </vt:variant>
      <vt:variant>
        <vt:i4>3932287</vt:i4>
      </vt:variant>
      <vt:variant>
        <vt:i4>0</vt:i4>
      </vt:variant>
      <vt:variant>
        <vt:i4>0</vt:i4>
      </vt:variant>
      <vt:variant>
        <vt:i4>5</vt:i4>
      </vt:variant>
      <vt:variant>
        <vt:lpwstr>http://www.skyshowtime.com/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D'ambra, Maria Agustina</dc:creator>
  <cp:keywords/>
  <cp:lastModifiedBy>Nona Bankova</cp:lastModifiedBy>
  <cp:revision>9</cp:revision>
  <dcterms:created xsi:type="dcterms:W3CDTF">2023-10-30T16:38:00Z</dcterms:created>
  <dcterms:modified xsi:type="dcterms:W3CDTF">2023-11-17T10:37:00Z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2023-01-20T20:43:50Z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d07565c4-4184-42a1-b215-e6da584909bb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